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30" w:rsidRDefault="009D6A30" w:rsidP="009D6A30">
      <w:pPr>
        <w:jc w:val="center"/>
        <w:rPr>
          <w:rFonts w:ascii="Times New Roman" w:hAnsi="Times New Roman"/>
          <w:b/>
          <w:sz w:val="20"/>
          <w:szCs w:val="20"/>
        </w:rPr>
      </w:pPr>
    </w:p>
    <w:p w:rsidR="009D6A30" w:rsidRPr="00395624" w:rsidRDefault="009D6A30" w:rsidP="009D6A30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ПЛАНИРОВАНИЕ </w:t>
      </w:r>
      <w:r w:rsidRPr="008852E8">
        <w:rPr>
          <w:rFonts w:ascii="Times New Roman" w:hAnsi="Times New Roman"/>
          <w:b/>
          <w:sz w:val="20"/>
          <w:szCs w:val="20"/>
        </w:rPr>
        <w:t>ОБРАЗОВАТЕЛЬНОЙ РАБОТЫ</w:t>
      </w:r>
      <w:r w:rsidR="00C05A68">
        <w:rPr>
          <w:rFonts w:ascii="Times New Roman" w:hAnsi="Times New Roman"/>
          <w:b/>
          <w:sz w:val="20"/>
          <w:szCs w:val="20"/>
        </w:rPr>
        <w:t xml:space="preserve"> (с</w:t>
      </w:r>
      <w:r w:rsidR="00893AB7">
        <w:rPr>
          <w:rFonts w:ascii="Times New Roman" w:hAnsi="Times New Roman"/>
          <w:b/>
          <w:sz w:val="20"/>
          <w:szCs w:val="20"/>
        </w:rPr>
        <w:t xml:space="preserve"> 05.03</w:t>
      </w:r>
      <w:r w:rsidR="00CD3417">
        <w:rPr>
          <w:rFonts w:ascii="Times New Roman" w:hAnsi="Times New Roman"/>
          <w:b/>
          <w:sz w:val="20"/>
          <w:szCs w:val="20"/>
        </w:rPr>
        <w:t>.18</w:t>
      </w:r>
      <w:r w:rsidR="00C05A68">
        <w:rPr>
          <w:rFonts w:ascii="Times New Roman" w:hAnsi="Times New Roman"/>
          <w:b/>
          <w:sz w:val="20"/>
          <w:szCs w:val="20"/>
        </w:rPr>
        <w:t xml:space="preserve"> г по </w:t>
      </w:r>
      <w:r w:rsidR="00893AB7">
        <w:rPr>
          <w:rFonts w:ascii="Times New Roman" w:hAnsi="Times New Roman"/>
          <w:b/>
          <w:sz w:val="20"/>
          <w:szCs w:val="20"/>
        </w:rPr>
        <w:t>07.03</w:t>
      </w:r>
      <w:r w:rsidR="00CD3417">
        <w:rPr>
          <w:rFonts w:ascii="Times New Roman" w:hAnsi="Times New Roman"/>
          <w:b/>
          <w:sz w:val="20"/>
          <w:szCs w:val="20"/>
        </w:rPr>
        <w:t>.18</w:t>
      </w:r>
      <w:r>
        <w:rPr>
          <w:rFonts w:ascii="Times New Roman" w:hAnsi="Times New Roman"/>
          <w:b/>
          <w:sz w:val="20"/>
          <w:szCs w:val="20"/>
        </w:rPr>
        <w:t xml:space="preserve"> г)</w:t>
      </w:r>
    </w:p>
    <w:p w:rsidR="00CD3417" w:rsidRDefault="009D6A30" w:rsidP="009D6A30">
      <w:pPr>
        <w:rPr>
          <w:rFonts w:ascii="Times New Roman" w:hAnsi="Times New Roman"/>
          <w:b/>
        </w:rPr>
      </w:pPr>
      <w:r w:rsidRPr="00395624">
        <w:rPr>
          <w:rFonts w:ascii="Times New Roman" w:hAnsi="Times New Roman"/>
          <w:b/>
        </w:rPr>
        <w:t xml:space="preserve"> Группа</w:t>
      </w:r>
      <w:r>
        <w:rPr>
          <w:rFonts w:ascii="Times New Roman" w:hAnsi="Times New Roman"/>
        </w:rPr>
        <w:t>: подготовительная</w:t>
      </w:r>
      <w:r w:rsidR="00712635">
        <w:rPr>
          <w:rFonts w:ascii="Times New Roman" w:hAnsi="Times New Roman"/>
        </w:rPr>
        <w:t xml:space="preserve"> </w:t>
      </w:r>
      <w:r w:rsidRPr="00395624">
        <w:rPr>
          <w:rFonts w:ascii="Times New Roman" w:hAnsi="Times New Roman"/>
          <w:b/>
        </w:rPr>
        <w:t>Тема:</w:t>
      </w:r>
      <w:r w:rsidR="00893AB7">
        <w:rPr>
          <w:rFonts w:ascii="Times New Roman" w:hAnsi="Times New Roman"/>
          <w:b/>
        </w:rPr>
        <w:t xml:space="preserve"> Наши бабушки и мамы</w:t>
      </w:r>
      <w:r w:rsidR="00CD3417">
        <w:rPr>
          <w:rFonts w:ascii="Times New Roman" w:hAnsi="Times New Roman"/>
          <w:b/>
        </w:rPr>
        <w:t>.</w:t>
      </w:r>
    </w:p>
    <w:p w:rsidR="00CD3417" w:rsidRPr="00370719" w:rsidRDefault="009D6A30" w:rsidP="00CD341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Цель:</w:t>
      </w:r>
      <w:r w:rsidR="00893AB7">
        <w:rPr>
          <w:rFonts w:ascii="Times New Roman" w:hAnsi="Times New Roman"/>
        </w:rPr>
        <w:t xml:space="preserve"> Воспитывать уважение к мамам, бабушкам, воспитателям</w:t>
      </w:r>
      <w:r w:rsidR="00370719">
        <w:rPr>
          <w:rFonts w:ascii="Times New Roman" w:hAnsi="Times New Roman"/>
        </w:rPr>
        <w:t>.</w:t>
      </w:r>
      <w:r w:rsidR="00893AB7">
        <w:rPr>
          <w:rFonts w:ascii="Times New Roman" w:hAnsi="Times New Roman"/>
        </w:rPr>
        <w:t xml:space="preserve"> Расширять гендерные представления о том, что мужчины должны внимательно и уважительно относиться к женщинам. Привлекать детей к изготовлению подарков маме, бабушке, воспитателям. Воспитывать бережное и чуткое отношение к самым близким людям, формировать потребность радовать близких добрыми делами.</w:t>
      </w:r>
    </w:p>
    <w:p w:rsidR="009D6A30" w:rsidRPr="004B60A7" w:rsidRDefault="009D6A30" w:rsidP="009D6A30">
      <w:pPr>
        <w:rPr>
          <w:rFonts w:ascii="Times New Roman" w:hAnsi="Times New Roman"/>
        </w:rPr>
      </w:pPr>
      <w:r w:rsidRPr="009351F2">
        <w:rPr>
          <w:rFonts w:ascii="Times New Roman" w:hAnsi="Times New Roman"/>
          <w:b/>
        </w:rPr>
        <w:t>Итоговое мероприятие:</w:t>
      </w:r>
      <w:r w:rsidR="00712635">
        <w:rPr>
          <w:rFonts w:ascii="Times New Roman" w:hAnsi="Times New Roman"/>
          <w:b/>
        </w:rPr>
        <w:t xml:space="preserve"> </w:t>
      </w:r>
      <w:bookmarkStart w:id="0" w:name="_GoBack"/>
      <w:bookmarkEnd w:id="0"/>
      <w:r w:rsidR="00893AB7">
        <w:rPr>
          <w:rFonts w:ascii="Times New Roman" w:hAnsi="Times New Roman"/>
          <w:b/>
        </w:rPr>
        <w:t>Концертный праздник для мам.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900"/>
        <w:gridCol w:w="2880"/>
        <w:gridCol w:w="2756"/>
        <w:gridCol w:w="192"/>
        <w:gridCol w:w="1608"/>
        <w:gridCol w:w="376"/>
        <w:gridCol w:w="1604"/>
        <w:gridCol w:w="239"/>
        <w:gridCol w:w="2281"/>
        <w:gridCol w:w="1830"/>
      </w:tblGrid>
      <w:tr w:rsidR="009D6A30" w:rsidRPr="004B60A7" w:rsidTr="009143CF">
        <w:tc>
          <w:tcPr>
            <w:tcW w:w="4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6536" w:type="dxa"/>
            <w:gridSpan w:val="5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520" w:type="dxa"/>
            <w:gridSpan w:val="2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520" w:type="dxa"/>
            <w:gridSpan w:val="2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2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D6A30" w:rsidRPr="004B60A7" w:rsidTr="009143CF">
        <w:trPr>
          <w:cantSplit/>
          <w:trHeight w:val="1389"/>
        </w:trPr>
        <w:tc>
          <w:tcPr>
            <w:tcW w:w="468" w:type="dxa"/>
            <w:vMerge w:val="restart"/>
            <w:textDirection w:val="btLr"/>
          </w:tcPr>
          <w:p w:rsidR="009D6A30" w:rsidRPr="004B60A7" w:rsidRDefault="00960234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 марта</w:t>
            </w:r>
            <w:r w:rsidR="000138DC">
              <w:rPr>
                <w:rFonts w:ascii="Times New Roman" w:hAnsi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900" w:type="dxa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756" w:type="dxa"/>
          </w:tcPr>
          <w:p w:rsidR="00960234" w:rsidRPr="00CC7CEB" w:rsidRDefault="00960234" w:rsidP="00960234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C7CEB">
              <w:rPr>
                <w:rFonts w:ascii="Times New Roman" w:hAnsi="Times New Roman"/>
                <w:sz w:val="20"/>
                <w:szCs w:val="20"/>
              </w:rPr>
              <w:t>Утренняя гимнастика.</w:t>
            </w:r>
          </w:p>
          <w:p w:rsidR="00960234" w:rsidRPr="00F2402E" w:rsidRDefault="00960234" w:rsidP="0096023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Беседа на тему«С кем я провел выходные</w:t>
            </w:r>
            <w:r w:rsidRPr="00F2402E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9D6A30" w:rsidRPr="004B60A7" w:rsidRDefault="00960234" w:rsidP="0096023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игра «Ласковые имена членов моей семьи».</w:t>
            </w:r>
          </w:p>
        </w:tc>
        <w:tc>
          <w:tcPr>
            <w:tcW w:w="1800" w:type="dxa"/>
            <w:gridSpan w:val="2"/>
          </w:tcPr>
          <w:p w:rsidR="009D6A30" w:rsidRPr="00160D44" w:rsidRDefault="00960234" w:rsidP="00160D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по звукопроизношению: игра «Назови растение на заданный звук» </w:t>
            </w:r>
            <w:r w:rsidRPr="00F2402E">
              <w:rPr>
                <w:rFonts w:ascii="Times New Roman" w:hAnsi="Times New Roman"/>
                <w:sz w:val="20"/>
                <w:szCs w:val="20"/>
              </w:rPr>
              <w:t>с</w:t>
            </w:r>
            <w:r w:rsidR="002D22AA">
              <w:rPr>
                <w:rFonts w:ascii="Times New Roman" w:hAnsi="Times New Roman"/>
                <w:sz w:val="20"/>
                <w:szCs w:val="20"/>
              </w:rPr>
              <w:t xml:space="preserve"> Сашей В., Настей М., Матвеем.</w:t>
            </w:r>
          </w:p>
        </w:tc>
        <w:tc>
          <w:tcPr>
            <w:tcW w:w="1980" w:type="dxa"/>
            <w:gridSpan w:val="2"/>
          </w:tcPr>
          <w:p w:rsidR="009D6A30" w:rsidRPr="00F25B53" w:rsidRDefault="00574FC2" w:rsidP="00601E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Ситуативный разговор </w:t>
            </w:r>
            <w:r w:rsidR="00160D44" w:rsidRPr="00160D44">
              <w:rPr>
                <w:rFonts w:ascii="Times New Roman" w:hAnsi="Times New Roman"/>
                <w:sz w:val="20"/>
                <w:szCs w:val="20"/>
              </w:rPr>
              <w:t>«</w:t>
            </w:r>
            <w:r w:rsidR="001E235E" w:rsidRPr="001E235E">
              <w:rPr>
                <w:rFonts w:ascii="Times New Roman" w:hAnsi="Times New Roman"/>
                <w:sz w:val="20"/>
                <w:szCs w:val="20"/>
              </w:rPr>
              <w:t>Почему мама расстраивается, огорчается</w:t>
            </w:r>
            <w:r w:rsidR="00160D44" w:rsidRPr="00160D44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2"/>
          </w:tcPr>
          <w:p w:rsidR="00601E5B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деятельность детей в центрах творчества.</w:t>
            </w:r>
          </w:p>
          <w:p w:rsidR="00601E5B" w:rsidRDefault="00601E5B" w:rsidP="00601E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Готовимся к дежурству: участвовать в сервировке стола. Работа с календарем.</w:t>
            </w:r>
          </w:p>
          <w:p w:rsidR="009D6A30" w:rsidRPr="00421471" w:rsidRDefault="00601E5B" w:rsidP="00601E5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в центре чтения книг со стихами о женщинах разных профессий.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</w:p>
          <w:p w:rsidR="00CD341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4B60A7">
              <w:rPr>
                <w:rFonts w:ascii="Times New Roman" w:hAnsi="Times New Roman"/>
                <w:sz w:val="20"/>
                <w:szCs w:val="20"/>
              </w:rPr>
              <w:t xml:space="preserve">  беседы с родителями. </w:t>
            </w:r>
          </w:p>
          <w:p w:rsidR="00CD3417" w:rsidRDefault="00CD3417" w:rsidP="00CD341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E67B67" w:rsidRDefault="00601E5B" w:rsidP="00E67B67">
            <w:pPr>
              <w:rPr>
                <w:rFonts w:ascii="Times New Roman" w:hAnsi="Times New Roman"/>
                <w:sz w:val="20"/>
                <w:szCs w:val="20"/>
              </w:rPr>
            </w:pPr>
            <w:r w:rsidRPr="00601E5B">
              <w:rPr>
                <w:rFonts w:ascii="Times New Roman" w:hAnsi="Times New Roman"/>
                <w:sz w:val="20"/>
                <w:szCs w:val="20"/>
              </w:rPr>
              <w:t>Папка-пер</w:t>
            </w:r>
            <w:r>
              <w:rPr>
                <w:rFonts w:ascii="Times New Roman" w:hAnsi="Times New Roman"/>
                <w:sz w:val="20"/>
                <w:szCs w:val="20"/>
              </w:rPr>
              <w:t>едвижка «Стихи о маме и весне».</w:t>
            </w:r>
          </w:p>
        </w:tc>
      </w:tr>
      <w:tr w:rsidR="009D6A30" w:rsidRPr="004B60A7" w:rsidTr="009143CF">
        <w:trPr>
          <w:trHeight w:val="549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D6A30" w:rsidRPr="004B60A7" w:rsidRDefault="009D6A30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9056" w:type="dxa"/>
            <w:gridSpan w:val="7"/>
          </w:tcPr>
          <w:p w:rsidR="009D6A30" w:rsidRPr="0007345A" w:rsidRDefault="009D6A30" w:rsidP="0007345A">
            <w:pPr>
              <w:rPr>
                <w:rFonts w:ascii="Times New Roman" w:hAnsi="Times New Roman"/>
                <w:sz w:val="20"/>
                <w:szCs w:val="20"/>
              </w:rPr>
            </w:pPr>
            <w:r w:rsidRPr="0007345A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Познавательно- </w:t>
            </w:r>
            <w:r w:rsidR="00D72959" w:rsidRPr="0007345A">
              <w:rPr>
                <w:rFonts w:ascii="Times New Roman" w:hAnsi="Times New Roman"/>
                <w:b/>
                <w:sz w:val="20"/>
                <w:szCs w:val="20"/>
              </w:rPr>
              <w:t>коммуникативная деятельность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7345A">
              <w:rPr>
                <w:rFonts w:ascii="Times New Roman" w:hAnsi="Times New Roman"/>
                <w:b/>
                <w:sz w:val="20"/>
                <w:szCs w:val="20"/>
              </w:rPr>
              <w:t>«Развитие речи».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 xml:space="preserve"> Т</w:t>
            </w:r>
            <w:r w:rsidR="008E67FF" w:rsidRPr="0007345A">
              <w:rPr>
                <w:rFonts w:ascii="Times New Roman" w:hAnsi="Times New Roman"/>
                <w:sz w:val="20"/>
                <w:szCs w:val="20"/>
              </w:rPr>
              <w:t>ема: «</w:t>
            </w:r>
            <w:r w:rsidR="00EF696A" w:rsidRPr="00EF696A">
              <w:rPr>
                <w:rFonts w:ascii="Times New Roman" w:hAnsi="Times New Roman"/>
                <w:sz w:val="20"/>
                <w:szCs w:val="20"/>
              </w:rPr>
              <w:t>Составление рассказа "8 Марта - Мамин день"</w:t>
            </w:r>
            <w:r w:rsidR="00EF696A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9D6A30" w:rsidRPr="00574FC2" w:rsidRDefault="009D6A30" w:rsidP="00601E5B">
            <w:pPr>
              <w:shd w:val="clear" w:color="auto" w:fill="FFFFFF"/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</w:t>
            </w:r>
            <w:r w:rsidR="008E67FF">
              <w:rPr>
                <w:rFonts w:ascii="Times New Roman" w:hAnsi="Times New Roman"/>
                <w:sz w:val="20"/>
                <w:szCs w:val="20"/>
              </w:rPr>
              <w:t>ель</w:t>
            </w:r>
            <w:r w:rsidR="00547B35">
              <w:rPr>
                <w:rFonts w:ascii="Times New Roman" w:hAnsi="Times New Roman"/>
                <w:sz w:val="20"/>
                <w:szCs w:val="20"/>
              </w:rPr>
              <w:t>:</w:t>
            </w:r>
            <w:r w:rsidR="00EF696A" w:rsidRPr="00EF696A">
              <w:rPr>
                <w:rFonts w:ascii="Times New Roman" w:hAnsi="Times New Roman"/>
              </w:rPr>
              <w:t>продолжать учить детей составлять творческие рассказы из личного опыта по плану; учить подбирать глаголы и прилагательные к существительному; развивать связную речь через полные и грамматически верно выстроенные предложения; воспитывать любовь и уважение к членам семьи, воспитывать умение выслушивать рассказы других детей и давать им оценку.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71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7"/>
            <w:tcBorders>
              <w:bottom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Рисование.</w:t>
            </w:r>
            <w:r w:rsidR="004D5B77">
              <w:rPr>
                <w:rFonts w:ascii="Times New Roman" w:hAnsi="Times New Roman"/>
                <w:sz w:val="20"/>
                <w:szCs w:val="20"/>
              </w:rPr>
              <w:t xml:space="preserve"> Тема: «</w:t>
            </w:r>
            <w:r w:rsidR="00EF696A" w:rsidRPr="00EF696A">
              <w:rPr>
                <w:rFonts w:ascii="Times New Roman" w:hAnsi="Times New Roman"/>
                <w:sz w:val="20"/>
                <w:szCs w:val="20"/>
              </w:rPr>
              <w:t>Портрет любимой мамочки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». </w:t>
            </w:r>
          </w:p>
          <w:p w:rsidR="00EF696A" w:rsidRPr="00EF696A" w:rsidRDefault="000138DC" w:rsidP="00EF696A">
            <w:pPr>
              <w:rPr>
                <w:rFonts w:ascii="Times New Roman" w:hAnsi="Times New Roman"/>
              </w:rPr>
            </w:pPr>
            <w:r w:rsidRPr="000138DC">
              <w:rPr>
                <w:rFonts w:ascii="Times New Roman" w:hAnsi="Times New Roman"/>
              </w:rPr>
              <w:t>Цель:</w:t>
            </w:r>
            <w:r w:rsidR="00EF696A" w:rsidRPr="00EF696A">
              <w:rPr>
                <w:rFonts w:ascii="Times New Roman" w:hAnsi="Times New Roman"/>
              </w:rPr>
              <w:t>Продолжать развивать у детей интерес к рисованию людей. Закреплять умение рисовать портрет мамы, используя целый лист бумаги. Подбирать цвет красок, карандашей и мелков. Закреплять чувство цвета и композиции.</w:t>
            </w:r>
          </w:p>
          <w:p w:rsidR="00CD3417" w:rsidRPr="00574FC2" w:rsidRDefault="00EF696A" w:rsidP="00EF696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Т.С. Комарова, Страница 85</w:t>
            </w:r>
            <w:r w:rsidR="004D5B77" w:rsidRPr="004D5B7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6A30" w:rsidRPr="004B60A7" w:rsidRDefault="009D6A30" w:rsidP="00F25B5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69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905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6A30" w:rsidRPr="004B60A7" w:rsidRDefault="009D6A30" w:rsidP="00601E5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личностное развитие (Я-ты-мы)</w:t>
            </w:r>
            <w:r w:rsidR="00C26586">
              <w:rPr>
                <w:rFonts w:ascii="Times New Roman" w:hAnsi="Times New Roman"/>
                <w:sz w:val="20"/>
                <w:szCs w:val="20"/>
              </w:rPr>
              <w:t xml:space="preserve">. Тема: </w:t>
            </w:r>
            <w:r w:rsidR="00DB1384">
              <w:rPr>
                <w:rFonts w:ascii="Times New Roman" w:hAnsi="Times New Roman"/>
                <w:sz w:val="20"/>
                <w:szCs w:val="20"/>
              </w:rPr>
              <w:t>«</w:t>
            </w:r>
            <w:r w:rsidR="003270DC">
              <w:rPr>
                <w:rFonts w:ascii="Times New Roman" w:hAnsi="Times New Roman"/>
                <w:color w:val="000000"/>
                <w:sz w:val="18"/>
                <w:szCs w:val="18"/>
              </w:rPr>
              <w:t>Растительный мир острова «</w:t>
            </w:r>
            <w:proofErr w:type="spellStart"/>
            <w:r w:rsidR="003270DC">
              <w:rPr>
                <w:rFonts w:ascii="Times New Roman" w:hAnsi="Times New Roman"/>
                <w:color w:val="000000"/>
                <w:sz w:val="18"/>
                <w:szCs w:val="18"/>
              </w:rPr>
              <w:t>Чунга-чанга</w:t>
            </w:r>
            <w:proofErr w:type="spellEnd"/>
            <w:r w:rsidR="00C26586" w:rsidRPr="00C26586">
              <w:rPr>
                <w:rFonts w:ascii="Times New Roman" w:hAnsi="Times New Roman"/>
                <w:sz w:val="20"/>
                <w:szCs w:val="20"/>
              </w:rPr>
              <w:t>»</w:t>
            </w:r>
            <w:r w:rsidR="00C26586">
              <w:rPr>
                <w:rFonts w:ascii="Times New Roman" w:hAnsi="Times New Roman"/>
                <w:sz w:val="20"/>
                <w:szCs w:val="20"/>
              </w:rPr>
              <w:t>.</w:t>
            </w:r>
            <w:r w:rsidR="00C26586" w:rsidRPr="004B60A7">
              <w:rPr>
                <w:rFonts w:ascii="Times New Roman" w:hAnsi="Times New Roman"/>
                <w:sz w:val="20"/>
                <w:szCs w:val="20"/>
              </w:rPr>
              <w:t xml:space="preserve"> Цель</w:t>
            </w:r>
            <w:r w:rsidR="00505C04">
              <w:rPr>
                <w:rFonts w:ascii="Times New Roman" w:hAnsi="Times New Roman"/>
                <w:sz w:val="20"/>
                <w:szCs w:val="20"/>
              </w:rPr>
              <w:t>:</w:t>
            </w:r>
            <w:r w:rsidR="003270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создать непринуждённую психологическую атмосферу, положительный эмоциональный фон; настроить детей на позитивное восприятие друг друга.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F64EA5">
        <w:trPr>
          <w:cantSplit/>
          <w:trHeight w:val="1307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8A6E97" w:rsidRDefault="009B03CF" w:rsidP="006A17A5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1D29">
              <w:rPr>
                <w:rFonts w:ascii="Times New Roman" w:hAnsi="Times New Roman"/>
                <w:color w:val="000000"/>
                <w:sz w:val="20"/>
                <w:szCs w:val="20"/>
              </w:rPr>
              <w:t>Наблюден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ие за</w:t>
            </w:r>
            <w:r w:rsidR="008A6E97">
              <w:rPr>
                <w:rFonts w:ascii="Times New Roman" w:hAnsi="Times New Roman"/>
                <w:color w:val="000000"/>
                <w:sz w:val="20"/>
                <w:szCs w:val="20"/>
              </w:rPr>
              <w:t>сезонными изменениями.</w:t>
            </w:r>
          </w:p>
          <w:p w:rsidR="009B03CF" w:rsidRDefault="009B03CF" w:rsidP="006A17A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Цель:</w:t>
            </w:r>
            <w:r w:rsidR="008A6E9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формировать представление о весенних изменениях в природе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CD3417" w:rsidRPr="00C91D29" w:rsidRDefault="00CD3417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8A6E97">
              <w:rPr>
                <w:rFonts w:ascii="Times New Roman" w:hAnsi="Times New Roman"/>
                <w:sz w:val="20"/>
                <w:szCs w:val="20"/>
              </w:rPr>
              <w:t xml:space="preserve"> расчистка клумбы от прошлогодней травы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gridSpan w:val="2"/>
          </w:tcPr>
          <w:p w:rsidR="00CD3417" w:rsidRPr="00607288" w:rsidRDefault="008A6E97" w:rsidP="006072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прыгучесть, сочетать силу быстротой.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C972C8" w:rsidRDefault="00EC386B" w:rsidP="006A17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Исследовательская деятельность: </w:t>
            </w:r>
          </w:p>
          <w:p w:rsidR="00CD3417" w:rsidRPr="00C972C8" w:rsidRDefault="002D22AA" w:rsidP="00C972C8">
            <w:pPr>
              <w:rPr>
                <w:rFonts w:ascii="Times New Roman" w:hAnsi="Times New Roman"/>
                <w:sz w:val="20"/>
                <w:szCs w:val="20"/>
              </w:rPr>
            </w:pPr>
            <w:r w:rsidRPr="002D22AA">
              <w:rPr>
                <w:rFonts w:ascii="Times New Roman" w:hAnsi="Times New Roman"/>
                <w:sz w:val="20"/>
                <w:szCs w:val="20"/>
              </w:rPr>
              <w:t>Познакомить со свойством пластичности снега.</w:t>
            </w:r>
          </w:p>
        </w:tc>
        <w:tc>
          <w:tcPr>
            <w:tcW w:w="2281" w:type="dxa"/>
          </w:tcPr>
          <w:p w:rsidR="00607288" w:rsidRPr="00607288" w:rsidRDefault="00784E48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784E48">
              <w:rPr>
                <w:rFonts w:ascii="Times New Roman" w:hAnsi="Times New Roman"/>
                <w:sz w:val="20"/>
                <w:szCs w:val="20"/>
              </w:rPr>
              <w:t>Выносной материал: лопатки, м</w:t>
            </w:r>
            <w:r>
              <w:rPr>
                <w:rFonts w:ascii="Times New Roman" w:hAnsi="Times New Roman"/>
                <w:sz w:val="20"/>
                <w:szCs w:val="20"/>
              </w:rPr>
              <w:t>етелки, ведерки, формочки снега</w:t>
            </w:r>
            <w:r w:rsidR="00607288"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07288" w:rsidRPr="00607288" w:rsidRDefault="00607288" w:rsidP="006072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П/игра «</w:t>
            </w:r>
            <w:r w:rsidR="008A6E97">
              <w:rPr>
                <w:rFonts w:ascii="Times New Roman" w:hAnsi="Times New Roman"/>
                <w:sz w:val="20"/>
                <w:szCs w:val="20"/>
              </w:rPr>
              <w:t>Кто быстрее?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, «</w:t>
            </w:r>
            <w:r w:rsidR="008A6E97">
              <w:rPr>
                <w:rFonts w:ascii="Times New Roman" w:hAnsi="Times New Roman"/>
                <w:sz w:val="20"/>
                <w:szCs w:val="20"/>
              </w:rPr>
              <w:t>Дальше и выше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="00784E48">
              <w:rPr>
                <w:rFonts w:ascii="Times New Roman" w:hAnsi="Times New Roman"/>
                <w:sz w:val="20"/>
                <w:szCs w:val="20"/>
              </w:rPr>
              <w:t>.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CD3417" w:rsidRPr="004B60A7" w:rsidRDefault="00CD3417" w:rsidP="0042147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F64EA5">
        <w:trPr>
          <w:cantSplit/>
          <w:trHeight w:val="577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CD3417" w:rsidRPr="004B60A7" w:rsidRDefault="00601E5B" w:rsidP="005D233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  А. Линдгрен «Принцесса, не желающая играть в куклы», пер. со швед. Е. Соловьевой.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9143CF">
        <w:trPr>
          <w:cantSplit/>
          <w:trHeight w:val="880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Музыкальная деятельность. 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музыкального руководителя.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Экология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1E5B" w:rsidRPr="004B60A7" w:rsidTr="009143CF">
        <w:trPr>
          <w:cantSplit/>
          <w:trHeight w:val="870"/>
        </w:trPr>
        <w:tc>
          <w:tcPr>
            <w:tcW w:w="468" w:type="dxa"/>
            <w:vMerge/>
          </w:tcPr>
          <w:p w:rsidR="00601E5B" w:rsidRPr="004B60A7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601E5B" w:rsidRPr="004B60A7" w:rsidRDefault="00601E5B" w:rsidP="00601E5B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01E5B" w:rsidRPr="004B60A7" w:rsidRDefault="00601E5B" w:rsidP="00601E5B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1E5B" w:rsidRPr="004B60A7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601E5B" w:rsidRPr="004B60A7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601E5B" w:rsidRPr="004B60A7" w:rsidRDefault="00601E5B" w:rsidP="00601E5B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601E5B" w:rsidRPr="004B60A7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  сна, закаливание. Хождение по дорожке «Здоровья».</w:t>
            </w:r>
          </w:p>
        </w:tc>
        <w:tc>
          <w:tcPr>
            <w:tcW w:w="1800" w:type="dxa"/>
            <w:gridSpan w:val="2"/>
          </w:tcPr>
          <w:p w:rsidR="00601E5B" w:rsidRPr="00CC7CEB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Звукопроизношение: игра «Правильно произносим свистящие звуки с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601E5B" w:rsidRPr="00CC7CEB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01E5B">
              <w:rPr>
                <w:rFonts w:ascii="Times New Roman" w:hAnsi="Times New Roman"/>
                <w:sz w:val="20"/>
                <w:szCs w:val="20"/>
              </w:rPr>
              <w:t>Беседа «Мамочка моя» воспитывать уважение и любовь к маме.</w:t>
            </w:r>
          </w:p>
        </w:tc>
        <w:tc>
          <w:tcPr>
            <w:tcW w:w="2520" w:type="dxa"/>
            <w:gridSpan w:val="2"/>
          </w:tcPr>
          <w:p w:rsidR="00601E5B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С/р игра «Ателье</w:t>
            </w:r>
            <w:r w:rsidRPr="00C65E90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601E5B" w:rsidRPr="00601E5B" w:rsidRDefault="00601E5B" w:rsidP="00601E5B">
            <w:pPr>
              <w:rPr>
                <w:rFonts w:ascii="Times New Roman" w:hAnsi="Times New Roman"/>
                <w:sz w:val="20"/>
                <w:szCs w:val="20"/>
              </w:rPr>
            </w:pPr>
            <w:r w:rsidRPr="00601E5B">
              <w:rPr>
                <w:rFonts w:ascii="Times New Roman" w:hAnsi="Times New Roman"/>
                <w:sz w:val="20"/>
                <w:szCs w:val="20"/>
              </w:rPr>
              <w:t>Самостоятельная деятельность в игровых уголках.</w:t>
            </w:r>
          </w:p>
        </w:tc>
        <w:tc>
          <w:tcPr>
            <w:tcW w:w="1830" w:type="dxa"/>
            <w:vMerge/>
          </w:tcPr>
          <w:p w:rsidR="00601E5B" w:rsidRPr="004B60A7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1E5B" w:rsidRPr="004B60A7" w:rsidTr="009143CF">
        <w:trPr>
          <w:cantSplit/>
          <w:trHeight w:val="914"/>
        </w:trPr>
        <w:tc>
          <w:tcPr>
            <w:tcW w:w="468" w:type="dxa"/>
            <w:vMerge/>
          </w:tcPr>
          <w:p w:rsidR="00601E5B" w:rsidRPr="004B60A7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601E5B" w:rsidRPr="004B60A7" w:rsidRDefault="00601E5B" w:rsidP="00601E5B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01E5B" w:rsidRPr="004B60A7" w:rsidRDefault="00601E5B" w:rsidP="00601E5B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601E5B" w:rsidRPr="004B60A7" w:rsidRDefault="00601E5B" w:rsidP="00601E5B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601E5B" w:rsidRPr="00607288" w:rsidRDefault="00601E5B" w:rsidP="00601E5B">
            <w:pPr>
              <w:rPr>
                <w:rFonts w:ascii="Times New Roman" w:hAnsi="Times New Roman"/>
                <w:sz w:val="20"/>
                <w:szCs w:val="20"/>
              </w:rPr>
            </w:pPr>
            <w:r w:rsidRPr="00FB6345">
              <w:rPr>
                <w:rFonts w:ascii="Times New Roman" w:hAnsi="Times New Roman"/>
                <w:sz w:val="20"/>
                <w:szCs w:val="20"/>
              </w:rPr>
              <w:t>Набл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юдение за </w:t>
            </w:r>
            <w:r w:rsidR="00C72358">
              <w:rPr>
                <w:rFonts w:ascii="Times New Roman" w:hAnsi="Times New Roman"/>
                <w:sz w:val="20"/>
                <w:szCs w:val="20"/>
              </w:rPr>
              <w:t>сорокой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01E5B" w:rsidRPr="00607288" w:rsidRDefault="00601E5B" w:rsidP="00601E5B">
            <w:pPr>
              <w:rPr>
                <w:rFonts w:ascii="Times New Roman" w:hAnsi="Times New Roman"/>
                <w:sz w:val="20"/>
                <w:szCs w:val="20"/>
              </w:rPr>
            </w:pPr>
            <w:r w:rsidRPr="00607288">
              <w:rPr>
                <w:rFonts w:ascii="Times New Roman" w:hAnsi="Times New Roman"/>
                <w:sz w:val="20"/>
                <w:szCs w:val="20"/>
              </w:rPr>
              <w:t>Игры с выносным материалом.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Подвижная игра «</w:t>
            </w:r>
            <w:r w:rsidR="00C72358">
              <w:rPr>
                <w:rFonts w:ascii="Times New Roman" w:hAnsi="Times New Roman"/>
                <w:sz w:val="20"/>
                <w:szCs w:val="20"/>
              </w:rPr>
              <w:t>Достань до мяча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601E5B" w:rsidRPr="004B60A7" w:rsidRDefault="00601E5B" w:rsidP="00601E5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601E5B" w:rsidRPr="004B60A7" w:rsidRDefault="00601E5B" w:rsidP="00601E5B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CD3417" w:rsidRDefault="00CD3417" w:rsidP="009D6A30">
      <w:pPr>
        <w:jc w:val="left"/>
        <w:rPr>
          <w:rFonts w:ascii="Times New Roman" w:hAnsi="Times New Roman"/>
          <w:sz w:val="20"/>
          <w:szCs w:val="20"/>
        </w:rPr>
      </w:pPr>
    </w:p>
    <w:p w:rsidR="00CD3417" w:rsidRDefault="00CD3417" w:rsidP="009D6A30">
      <w:pPr>
        <w:jc w:val="left"/>
        <w:rPr>
          <w:rFonts w:ascii="Times New Roman" w:hAnsi="Times New Roman"/>
          <w:sz w:val="20"/>
          <w:szCs w:val="20"/>
        </w:rPr>
      </w:pPr>
    </w:p>
    <w:p w:rsidR="00CD3417" w:rsidRDefault="00CD3417" w:rsidP="009D6A30">
      <w:pPr>
        <w:jc w:val="left"/>
        <w:rPr>
          <w:rFonts w:ascii="Times New Roman" w:hAnsi="Times New Roman"/>
          <w:sz w:val="20"/>
          <w:szCs w:val="20"/>
        </w:rPr>
      </w:pPr>
    </w:p>
    <w:p w:rsidR="00636229" w:rsidRDefault="00636229" w:rsidP="009D6A30">
      <w:pPr>
        <w:jc w:val="left"/>
        <w:rPr>
          <w:rFonts w:ascii="Times New Roman" w:hAnsi="Times New Roman"/>
          <w:sz w:val="20"/>
          <w:szCs w:val="20"/>
        </w:rPr>
      </w:pPr>
    </w:p>
    <w:p w:rsidR="00636229" w:rsidRDefault="00636229" w:rsidP="009D6A30">
      <w:pPr>
        <w:jc w:val="left"/>
        <w:rPr>
          <w:rFonts w:ascii="Times New Roman" w:hAnsi="Times New Roman"/>
          <w:sz w:val="20"/>
          <w:szCs w:val="20"/>
        </w:rPr>
      </w:pPr>
    </w:p>
    <w:p w:rsidR="00636229" w:rsidRDefault="00636229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Pr="004B60A7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1520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2880"/>
        <w:gridCol w:w="2520"/>
        <w:gridCol w:w="1800"/>
        <w:gridCol w:w="187"/>
        <w:gridCol w:w="1793"/>
        <w:gridCol w:w="2756"/>
        <w:gridCol w:w="1830"/>
      </w:tblGrid>
      <w:tr w:rsidR="009D6A30" w:rsidRPr="004B60A7" w:rsidTr="009143CF">
        <w:tc>
          <w:tcPr>
            <w:tcW w:w="54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областей </w:t>
            </w:r>
          </w:p>
        </w:tc>
        <w:tc>
          <w:tcPr>
            <w:tcW w:w="6300" w:type="dxa"/>
            <w:gridSpan w:val="4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756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756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54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D6A30" w:rsidRPr="004B60A7" w:rsidTr="009143CF">
        <w:trPr>
          <w:cantSplit/>
          <w:trHeight w:val="1389"/>
        </w:trPr>
        <w:tc>
          <w:tcPr>
            <w:tcW w:w="540" w:type="dxa"/>
            <w:vMerge w:val="restart"/>
            <w:textDirection w:val="btLr"/>
          </w:tcPr>
          <w:p w:rsidR="009D6A30" w:rsidRPr="004B60A7" w:rsidRDefault="00EB0025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 марта</w:t>
            </w:r>
            <w:r w:rsidR="009D6A30"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Вторник</w:t>
            </w:r>
          </w:p>
        </w:tc>
        <w:tc>
          <w:tcPr>
            <w:tcW w:w="900" w:type="dxa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EB0025" w:rsidRPr="00C62132" w:rsidRDefault="00EB0025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C62132">
              <w:rPr>
                <w:rFonts w:ascii="Times New Roman" w:hAnsi="Times New Roman"/>
                <w:sz w:val="20"/>
                <w:szCs w:val="20"/>
              </w:rPr>
              <w:t>Утренняя гимнастика.</w:t>
            </w:r>
          </w:p>
          <w:p w:rsidR="009D6A30" w:rsidRPr="00C62132" w:rsidRDefault="00EB0025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C62132">
              <w:rPr>
                <w:rFonts w:ascii="Times New Roman" w:hAnsi="Times New Roman"/>
                <w:sz w:val="20"/>
                <w:szCs w:val="20"/>
              </w:rPr>
              <w:t xml:space="preserve"> Просмотр презентации «Как появился Международный женский день» и беседа о том, что поняли дети.</w:t>
            </w:r>
          </w:p>
        </w:tc>
        <w:tc>
          <w:tcPr>
            <w:tcW w:w="1800" w:type="dxa"/>
          </w:tcPr>
          <w:p w:rsidR="009D6A30" w:rsidRPr="00C62132" w:rsidRDefault="006720F2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C62132">
              <w:rPr>
                <w:rFonts w:ascii="Times New Roman" w:hAnsi="Times New Roman"/>
                <w:sz w:val="20"/>
                <w:szCs w:val="20"/>
              </w:rPr>
              <w:t>Дидактическая игра «Добрые слова» Цель: активизировать словарный запас.</w:t>
            </w:r>
          </w:p>
        </w:tc>
        <w:tc>
          <w:tcPr>
            <w:tcW w:w="1980" w:type="dxa"/>
            <w:gridSpan w:val="2"/>
          </w:tcPr>
          <w:p w:rsidR="009D6A30" w:rsidRPr="00C62132" w:rsidRDefault="00AC6857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C62132">
              <w:rPr>
                <w:rFonts w:ascii="Times New Roman" w:hAnsi="Times New Roman"/>
                <w:sz w:val="20"/>
                <w:szCs w:val="20"/>
              </w:rPr>
              <w:t xml:space="preserve">Ситуативный разговор </w:t>
            </w:r>
            <w:r w:rsidR="00574FC2" w:rsidRPr="00C62132">
              <w:rPr>
                <w:rFonts w:ascii="Times New Roman" w:hAnsi="Times New Roman"/>
                <w:sz w:val="20"/>
                <w:szCs w:val="20"/>
              </w:rPr>
              <w:t>«</w:t>
            </w:r>
            <w:r w:rsidR="001E235E" w:rsidRPr="00C62132">
              <w:rPr>
                <w:rFonts w:ascii="Times New Roman" w:hAnsi="Times New Roman"/>
                <w:sz w:val="20"/>
                <w:szCs w:val="20"/>
              </w:rPr>
              <w:t>Как сказать маме о плохом поступке</w:t>
            </w:r>
            <w:r w:rsidR="00574FC2" w:rsidRPr="00C62132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56" w:type="dxa"/>
          </w:tcPr>
          <w:p w:rsidR="00596EA6" w:rsidRPr="00C62132" w:rsidRDefault="00596EA6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C62132">
              <w:rPr>
                <w:rFonts w:ascii="Times New Roman" w:hAnsi="Times New Roman"/>
                <w:sz w:val="20"/>
                <w:szCs w:val="20"/>
              </w:rPr>
              <w:t xml:space="preserve">Работа в центрах творчества: придумывание новых </w:t>
            </w:r>
            <w:r w:rsidR="009E0BCC" w:rsidRPr="00C62132">
              <w:rPr>
                <w:rFonts w:ascii="Times New Roman" w:hAnsi="Times New Roman"/>
                <w:sz w:val="20"/>
                <w:szCs w:val="20"/>
              </w:rPr>
              <w:t>вариантов знакомых</w:t>
            </w:r>
            <w:r w:rsidRPr="00C62132">
              <w:rPr>
                <w:rFonts w:ascii="Times New Roman" w:hAnsi="Times New Roman"/>
                <w:sz w:val="20"/>
                <w:szCs w:val="20"/>
              </w:rPr>
              <w:t xml:space="preserve"> игр.</w:t>
            </w:r>
          </w:p>
          <w:p w:rsidR="009D6A30" w:rsidRPr="00C62132" w:rsidRDefault="007E0F9D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C62132">
              <w:rPr>
                <w:rFonts w:ascii="Times New Roman" w:hAnsi="Times New Roman"/>
                <w:sz w:val="20"/>
                <w:szCs w:val="20"/>
              </w:rPr>
              <w:t>Самостоятельная игровая деятельность детей в центрах.</w:t>
            </w:r>
          </w:p>
        </w:tc>
        <w:tc>
          <w:tcPr>
            <w:tcW w:w="1830" w:type="dxa"/>
            <w:vMerge w:val="restart"/>
          </w:tcPr>
          <w:p w:rsidR="009D6A30" w:rsidRPr="00D72959" w:rsidRDefault="009E0BCC" w:rsidP="00D729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D72959" w:rsidRPr="00D72959">
              <w:rPr>
                <w:rFonts w:ascii="Times New Roman" w:hAnsi="Times New Roman"/>
                <w:sz w:val="20"/>
                <w:szCs w:val="20"/>
              </w:rPr>
              <w:t>оместить в родительский уголок рекомендацию по теме недели.</w:t>
            </w:r>
          </w:p>
          <w:p w:rsidR="003A303C" w:rsidRDefault="003A303C" w:rsidP="009143CF">
            <w:pPr>
              <w:spacing w:before="0" w:after="0"/>
              <w:jc w:val="left"/>
              <w:rPr>
                <w:rFonts w:asciiTheme="minorHAnsi" w:hAnsiTheme="minorHAnsi"/>
                <w:color w:val="000000"/>
                <w:shd w:val="clear" w:color="auto" w:fill="FFFFFF"/>
              </w:rPr>
            </w:pPr>
          </w:p>
          <w:p w:rsidR="009D6A30" w:rsidRPr="004B60A7" w:rsidRDefault="009D6A30" w:rsidP="006A17A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49"/>
        </w:trPr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9D6A30" w:rsidRPr="004B60A7" w:rsidRDefault="009D6A30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ФЭМП </w:t>
            </w:r>
            <w:r w:rsidR="00730CAA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="00730CAA">
              <w:rPr>
                <w:rFonts w:ascii="Times New Roman" w:hAnsi="Times New Roman"/>
                <w:sz w:val="20"/>
                <w:szCs w:val="20"/>
              </w:rPr>
              <w:t>«</w:t>
            </w:r>
            <w:r w:rsidR="00AD226C">
              <w:rPr>
                <w:rFonts w:ascii="Times New Roman" w:hAnsi="Times New Roman"/>
                <w:sz w:val="20"/>
                <w:szCs w:val="20"/>
              </w:rPr>
              <w:t>Скажи наоборот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»</w:t>
            </w:r>
            <w:r w:rsidR="00730C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6A30" w:rsidRPr="004B60A7" w:rsidRDefault="009D6A30" w:rsidP="003270D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AD226C">
              <w:rPr>
                <w:rFonts w:ascii="Times New Roman" w:hAnsi="Times New Roman"/>
                <w:sz w:val="20"/>
                <w:szCs w:val="20"/>
              </w:rPr>
              <w:t xml:space="preserve"> продолжать учить самостоятельно составлять и решать арифметические задачи в пределах 10. Совершенствовать умение делить круги на 8 равных частей, правильно обозначать части, сравнивать целое и его части</w:t>
            </w:r>
            <w:r w:rsidR="00237B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9D6A30" w:rsidRPr="004B60A7" w:rsidRDefault="009D6A30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Непосредственная образовательная деятельность с педагогом-психологом</w:t>
            </w:r>
            <w:r w:rsidR="009143C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D6A30" w:rsidRPr="004B60A7" w:rsidRDefault="009D6A30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Театральная студия</w:t>
            </w:r>
            <w:r w:rsidR="009143C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1227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A303C" w:rsidRDefault="00596EA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Наблюдение </w:t>
            </w:r>
            <w:r w:rsidR="009E0BCC">
              <w:rPr>
                <w:rFonts w:ascii="Times New Roman" w:hAnsi="Times New Roman"/>
                <w:sz w:val="20"/>
                <w:szCs w:val="20"/>
              </w:rPr>
              <w:t>за</w:t>
            </w:r>
            <w:r w:rsidR="00C62132">
              <w:rPr>
                <w:rFonts w:ascii="Times New Roman" w:hAnsi="Times New Roman"/>
                <w:sz w:val="20"/>
                <w:szCs w:val="20"/>
              </w:rPr>
              <w:t xml:space="preserve"> ивой</w:t>
            </w:r>
            <w:r w:rsidR="009E0BC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E0BCC" w:rsidRDefault="009E0BCC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 w:rsidR="00C62132">
              <w:rPr>
                <w:rFonts w:ascii="Times New Roman" w:hAnsi="Times New Roman"/>
                <w:sz w:val="20"/>
                <w:szCs w:val="20"/>
              </w:rPr>
              <w:t>закреплять знания об иве, обращать внимание на то, что весной ива зацветает одна из первых.</w:t>
            </w:r>
          </w:p>
          <w:p w:rsidR="00596EA6" w:rsidRPr="00A418AF" w:rsidRDefault="00596EA6" w:rsidP="003270D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C62132">
              <w:rPr>
                <w:rFonts w:ascii="Times New Roman" w:hAnsi="Times New Roman"/>
                <w:sz w:val="20"/>
                <w:szCs w:val="20"/>
              </w:rPr>
              <w:t>помощь детям младшей группы от снега</w:t>
            </w:r>
            <w:r w:rsidR="009E0BC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596EA6" w:rsidRPr="00CC7CEB" w:rsidRDefault="00C62132" w:rsidP="00596EA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силу рук и глазомер</w:t>
            </w:r>
            <w:r w:rsidR="00D8508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96EA6" w:rsidRPr="00D842E4" w:rsidRDefault="00F13522" w:rsidP="003270DC">
            <w:pPr>
              <w:pStyle w:val="c14c1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Исследовательская деятельность: </w:t>
            </w:r>
            <w:r w:rsidR="002D22AA" w:rsidRPr="002D22AA">
              <w:rPr>
                <w:sz w:val="20"/>
                <w:szCs w:val="20"/>
              </w:rPr>
              <w:t>Познакомить со св</w:t>
            </w:r>
            <w:r w:rsidR="002D22AA">
              <w:rPr>
                <w:sz w:val="20"/>
                <w:szCs w:val="20"/>
              </w:rPr>
              <w:t>ойствами воздуха: он легче всех.</w:t>
            </w:r>
          </w:p>
        </w:tc>
        <w:tc>
          <w:tcPr>
            <w:tcW w:w="2756" w:type="dxa"/>
          </w:tcPr>
          <w:p w:rsidR="00F13522" w:rsidRPr="002D4A7D" w:rsidRDefault="00F13522" w:rsidP="00F13522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F13522" w:rsidRDefault="00F13522" w:rsidP="00F1352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Игры с выносным материалом. Сюжетно-ролевые игры по выбору детей.</w:t>
            </w:r>
          </w:p>
          <w:p w:rsidR="00D8508A" w:rsidRPr="002D4A7D" w:rsidRDefault="00C62132" w:rsidP="00F1352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П/и: «Вороны и воробьи», «Будь внимательным</w:t>
            </w:r>
            <w:r w:rsidR="00D8508A"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:rsidR="00596EA6" w:rsidRPr="00A418AF" w:rsidRDefault="00596EA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8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596EA6" w:rsidRPr="005945EA" w:rsidRDefault="008535D0" w:rsidP="008535D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535D0">
              <w:rPr>
                <w:rFonts w:ascii="Times New Roman" w:hAnsi="Times New Roman"/>
                <w:sz w:val="20"/>
                <w:szCs w:val="20"/>
              </w:rPr>
              <w:t>Заучивание стихотворения В.Руссу «Моя мама» - развивать интонационную выразительность речи.</w:t>
            </w: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8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Физическая культура</w:t>
            </w:r>
          </w:p>
          <w:p w:rsidR="00596EA6" w:rsidRPr="004B60A7" w:rsidRDefault="00596EA6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инструктора по физической культуре.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7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хождение по тропинке «Здоровья»</w:t>
            </w:r>
          </w:p>
        </w:tc>
        <w:tc>
          <w:tcPr>
            <w:tcW w:w="1987" w:type="dxa"/>
            <w:gridSpan w:val="2"/>
          </w:tcPr>
          <w:p w:rsidR="008535D0" w:rsidRDefault="008535D0" w:rsidP="00636229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Слушание песен о маме, о бабушке.</w:t>
            </w:r>
          </w:p>
          <w:p w:rsidR="00596EA6" w:rsidRPr="008535D0" w:rsidRDefault="008535D0" w:rsidP="00853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П\и «Коршун и наседка».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596EA6" w:rsidRPr="00CC7CEB" w:rsidRDefault="008535D0" w:rsidP="00636229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535D0">
              <w:rPr>
                <w:rFonts w:ascii="Times New Roman" w:hAnsi="Times New Roman"/>
                <w:sz w:val="20"/>
                <w:szCs w:val="20"/>
              </w:rPr>
              <w:t>Игра - драматизация «Найди свою маму»- воспитывать чувство привязанности к самому близкому человеку – маме.</w:t>
            </w:r>
          </w:p>
        </w:tc>
        <w:tc>
          <w:tcPr>
            <w:tcW w:w="2756" w:type="dxa"/>
          </w:tcPr>
          <w:p w:rsidR="00EB0025" w:rsidRPr="009F6DA2" w:rsidRDefault="00EB0025" w:rsidP="00EB002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F6DA2">
              <w:rPr>
                <w:rFonts w:ascii="Times New Roman" w:hAnsi="Times New Roman"/>
                <w:sz w:val="20"/>
                <w:szCs w:val="20"/>
              </w:rPr>
              <w:t>Настольно-печатные игры: лото, шашки, домино.</w:t>
            </w:r>
          </w:p>
          <w:p w:rsidR="00EB0025" w:rsidRDefault="00EB0025" w:rsidP="00EB002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F6DA2">
              <w:rPr>
                <w:rFonts w:ascii="Times New Roman" w:hAnsi="Times New Roman"/>
                <w:sz w:val="20"/>
                <w:szCs w:val="20"/>
              </w:rPr>
              <w:t>Свободная деятельность в центрах.</w:t>
            </w:r>
          </w:p>
          <w:p w:rsidR="00596EA6" w:rsidRPr="00CC7CEB" w:rsidRDefault="00596EA6" w:rsidP="007E0F9D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92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3A303C" w:rsidRDefault="00596EA6" w:rsidP="003A30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38CF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аблюдение за</w:t>
            </w:r>
            <w:r w:rsidR="00C62132">
              <w:rPr>
                <w:rFonts w:ascii="Times New Roman" w:hAnsi="Times New Roman"/>
                <w:sz w:val="20"/>
                <w:szCs w:val="20"/>
              </w:rPr>
              <w:t xml:space="preserve"> рябиной</w:t>
            </w:r>
            <w:r w:rsidR="003D03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46B2B" w:rsidRPr="004B60A7" w:rsidRDefault="003D0337" w:rsidP="003A30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C62132">
              <w:rPr>
                <w:rFonts w:ascii="Times New Roman" w:hAnsi="Times New Roman"/>
                <w:sz w:val="20"/>
                <w:szCs w:val="20"/>
              </w:rPr>
              <w:t>По прямой</w:t>
            </w:r>
            <w:r w:rsidR="00846B2B">
              <w:rPr>
                <w:rFonts w:ascii="Times New Roman" w:hAnsi="Times New Roman"/>
                <w:sz w:val="20"/>
                <w:szCs w:val="20"/>
              </w:rPr>
              <w:t>», «</w:t>
            </w:r>
            <w:r w:rsidR="00C62132">
              <w:rPr>
                <w:rFonts w:ascii="Times New Roman" w:hAnsi="Times New Roman"/>
                <w:sz w:val="20"/>
                <w:szCs w:val="20"/>
              </w:rPr>
              <w:t>Горелки</w:t>
            </w:r>
            <w:r w:rsidR="00846B2B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96EA6" w:rsidRPr="004B60A7" w:rsidRDefault="00596EA6" w:rsidP="00596EA6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E10CF" w:rsidRPr="004B60A7" w:rsidRDefault="00DE10CF" w:rsidP="009D6A30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900"/>
        <w:gridCol w:w="2880"/>
        <w:gridCol w:w="2520"/>
        <w:gridCol w:w="1800"/>
        <w:gridCol w:w="80"/>
        <w:gridCol w:w="2268"/>
        <w:gridCol w:w="2693"/>
        <w:gridCol w:w="1701"/>
      </w:tblGrid>
      <w:tr w:rsidR="009D6A30" w:rsidRPr="004B60A7" w:rsidTr="009143CF">
        <w:tc>
          <w:tcPr>
            <w:tcW w:w="4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6668" w:type="dxa"/>
            <w:gridSpan w:val="4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693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701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34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693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4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76D49" w:rsidRPr="004B60A7" w:rsidTr="009143CF">
        <w:trPr>
          <w:cantSplit/>
          <w:trHeight w:val="1389"/>
        </w:trPr>
        <w:tc>
          <w:tcPr>
            <w:tcW w:w="468" w:type="dxa"/>
            <w:vMerge w:val="restart"/>
            <w:textDirection w:val="btLr"/>
          </w:tcPr>
          <w:p w:rsidR="00B76D49" w:rsidRPr="004B60A7" w:rsidRDefault="006720F2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07 марта </w:t>
            </w:r>
            <w:r w:rsidR="00B76D49"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Среда</w:t>
            </w: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6720F2" w:rsidRPr="003270DC" w:rsidRDefault="006720F2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3270DC">
              <w:rPr>
                <w:rFonts w:ascii="Times New Roman" w:hAnsi="Times New Roman"/>
                <w:sz w:val="20"/>
                <w:szCs w:val="20"/>
              </w:rPr>
              <w:t>Утренняя гимнастика.</w:t>
            </w:r>
          </w:p>
          <w:p w:rsidR="006720F2" w:rsidRPr="003270DC" w:rsidRDefault="006A0C0D" w:rsidP="003270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Беседа </w:t>
            </w:r>
            <w:r w:rsidR="006720F2" w:rsidRPr="003270DC">
              <w:rPr>
                <w:rFonts w:ascii="Times New Roman" w:hAnsi="Times New Roman"/>
                <w:sz w:val="20"/>
                <w:szCs w:val="20"/>
              </w:rPr>
              <w:t>на тему «Такие разные мальчики и девочки!».</w:t>
            </w:r>
          </w:p>
          <w:p w:rsidR="00B76D49" w:rsidRPr="003270DC" w:rsidRDefault="006720F2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3270DC">
              <w:rPr>
                <w:rFonts w:ascii="Times New Roman" w:hAnsi="Times New Roman"/>
                <w:sz w:val="20"/>
                <w:szCs w:val="20"/>
              </w:rPr>
              <w:t xml:space="preserve"> Словесная игра «Чьи это обязанности?»</w:t>
            </w:r>
          </w:p>
        </w:tc>
        <w:tc>
          <w:tcPr>
            <w:tcW w:w="1800" w:type="dxa"/>
          </w:tcPr>
          <w:p w:rsidR="00B76D49" w:rsidRPr="003270DC" w:rsidRDefault="006720F2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3270DC">
              <w:rPr>
                <w:rFonts w:ascii="Times New Roman" w:hAnsi="Times New Roman"/>
                <w:sz w:val="20"/>
                <w:szCs w:val="20"/>
              </w:rPr>
              <w:t>«Кто кому, кем приходиться»- закрепить знания о степени родства</w:t>
            </w:r>
            <w:r w:rsidR="00CB0CD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8" w:type="dxa"/>
            <w:gridSpan w:val="2"/>
          </w:tcPr>
          <w:p w:rsidR="002A0F56" w:rsidRPr="003270DC" w:rsidRDefault="002A0F56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3270DC">
              <w:rPr>
                <w:rFonts w:ascii="Times New Roman" w:hAnsi="Times New Roman"/>
                <w:sz w:val="20"/>
                <w:szCs w:val="20"/>
              </w:rPr>
              <w:t>Ситуативный разговор</w:t>
            </w:r>
          </w:p>
          <w:p w:rsidR="00B76D49" w:rsidRPr="003270DC" w:rsidRDefault="002A0F56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3270DC">
              <w:rPr>
                <w:rFonts w:ascii="Times New Roman" w:hAnsi="Times New Roman"/>
                <w:sz w:val="20"/>
                <w:szCs w:val="20"/>
              </w:rPr>
              <w:t>«</w:t>
            </w:r>
            <w:r w:rsidR="001E235E" w:rsidRPr="003270DC">
              <w:rPr>
                <w:rFonts w:ascii="Times New Roman" w:hAnsi="Times New Roman"/>
                <w:sz w:val="20"/>
                <w:szCs w:val="20"/>
              </w:rPr>
              <w:t>Чем я порадовал(а) маму (бабушку)</w:t>
            </w:r>
            <w:r w:rsidRPr="003270DC">
              <w:rPr>
                <w:rFonts w:ascii="Times New Roman" w:hAnsi="Times New Roman"/>
                <w:sz w:val="20"/>
                <w:szCs w:val="20"/>
              </w:rPr>
              <w:t>»</w:t>
            </w:r>
            <w:r w:rsidR="00987B33" w:rsidRPr="003270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7E0F9D" w:rsidRPr="003270DC" w:rsidRDefault="00B76D49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3270DC">
              <w:rPr>
                <w:rFonts w:ascii="Times New Roman" w:hAnsi="Times New Roman"/>
                <w:sz w:val="20"/>
                <w:szCs w:val="20"/>
              </w:rPr>
              <w:t xml:space="preserve">Продолжать заполнение календаря погоды. </w:t>
            </w:r>
            <w:r w:rsidR="007E0F9D" w:rsidRPr="003270DC">
              <w:rPr>
                <w:rFonts w:ascii="Times New Roman" w:hAnsi="Times New Roman"/>
                <w:sz w:val="20"/>
                <w:szCs w:val="20"/>
              </w:rPr>
              <w:t>Дежурство в уголке природы – уход за комнатными растениями.</w:t>
            </w:r>
          </w:p>
          <w:p w:rsidR="003A303C" w:rsidRPr="003270DC" w:rsidRDefault="007E0F9D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3270DC">
              <w:rPr>
                <w:rFonts w:ascii="Times New Roman" w:hAnsi="Times New Roman"/>
                <w:sz w:val="20"/>
                <w:szCs w:val="20"/>
              </w:rPr>
              <w:t>Самостоятельная игровая деятельность детей в центрах занятости.</w:t>
            </w:r>
          </w:p>
          <w:p w:rsidR="00B76D49" w:rsidRPr="003270DC" w:rsidRDefault="00B76D49" w:rsidP="003270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4B60A7">
              <w:rPr>
                <w:rFonts w:ascii="Times New Roman" w:hAnsi="Times New Roman"/>
                <w:sz w:val="20"/>
                <w:szCs w:val="20"/>
              </w:rPr>
              <w:t xml:space="preserve"> консультации по запросам родителей.</w:t>
            </w:r>
          </w:p>
          <w:p w:rsidR="003A303C" w:rsidRDefault="003A303C" w:rsidP="009143CF">
            <w:pPr>
              <w:spacing w:before="0" w:after="0"/>
              <w:jc w:val="left"/>
              <w:rPr>
                <w:rFonts w:asciiTheme="minorHAnsi" w:hAnsiTheme="minorHAnsi"/>
                <w:color w:val="000000"/>
                <w:shd w:val="clear" w:color="auto" w:fill="FFFFFF"/>
              </w:rPr>
            </w:pPr>
          </w:p>
          <w:p w:rsidR="00B76D49" w:rsidRPr="004B60A7" w:rsidRDefault="00577B15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77B15">
              <w:rPr>
                <w:rFonts w:ascii="Times New Roman" w:hAnsi="Times New Roman"/>
                <w:sz w:val="20"/>
                <w:szCs w:val="20"/>
              </w:rPr>
              <w:t>апка-передвижка «Традиции праздника 8 марта»;</w:t>
            </w:r>
          </w:p>
        </w:tc>
      </w:tr>
      <w:tr w:rsidR="00B76D49" w:rsidRPr="004B60A7" w:rsidTr="009143CF">
        <w:trPr>
          <w:trHeight w:val="549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Непосредственно 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образовательная 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деятельность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</w:tcPr>
          <w:p w:rsidR="00B76D49" w:rsidRPr="004B60A7" w:rsidRDefault="00B76D49" w:rsidP="00506E4E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Познавательно- </w:t>
            </w:r>
            <w:r w:rsidR="00AD226C" w:rsidRPr="004B60A7">
              <w:rPr>
                <w:rFonts w:ascii="Times New Roman" w:hAnsi="Times New Roman"/>
                <w:sz w:val="20"/>
                <w:szCs w:val="20"/>
              </w:rPr>
              <w:t>коммуникативная деятельность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«Развитие речи».</w:t>
            </w:r>
            <w:r w:rsidR="00CB0CD7">
              <w:rPr>
                <w:rFonts w:ascii="Times New Roman" w:hAnsi="Times New Roman"/>
                <w:sz w:val="20"/>
                <w:szCs w:val="20"/>
              </w:rPr>
              <w:t xml:space="preserve"> Тема: </w:t>
            </w:r>
            <w:r>
              <w:rPr>
                <w:rFonts w:ascii="Times New Roman" w:hAnsi="Times New Roman"/>
                <w:sz w:val="20"/>
                <w:szCs w:val="20"/>
              </w:rPr>
              <w:t>«Звук</w:t>
            </w:r>
            <w:r w:rsidR="002321F6"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буква </w:t>
            </w:r>
            <w:r w:rsidR="002321F6" w:rsidRPr="002321F6"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</w:p>
          <w:p w:rsidR="00B76D49" w:rsidRPr="004B60A7" w:rsidRDefault="00B76D49" w:rsidP="00506E4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</w:t>
            </w:r>
            <w:proofErr w:type="spellStart"/>
            <w:r w:rsidR="002321F6">
              <w:rPr>
                <w:rFonts w:ascii="Times New Roman" w:hAnsi="Times New Roman"/>
                <w:b/>
                <w:sz w:val="20"/>
                <w:szCs w:val="20"/>
              </w:rPr>
              <w:t>Жж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Формирование умения находить новую букву среди других букв алфавита, составлять слоги. Формирование представления о предложении.</w:t>
            </w:r>
          </w:p>
          <w:p w:rsidR="00B76D49" w:rsidRPr="004B60A7" w:rsidRDefault="00B76D49" w:rsidP="00C054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660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361" w:type="dxa"/>
            <w:gridSpan w:val="5"/>
            <w:tcBorders>
              <w:bottom w:val="single" w:sz="4" w:space="0" w:color="auto"/>
            </w:tcBorders>
          </w:tcPr>
          <w:p w:rsidR="00B76D49" w:rsidRPr="004B60A7" w:rsidRDefault="003434F1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Аппликация</w:t>
            </w:r>
            <w:r w:rsidR="006C79A8">
              <w:rPr>
                <w:rFonts w:ascii="Times New Roman" w:hAnsi="Times New Roman"/>
                <w:sz w:val="20"/>
                <w:szCs w:val="20"/>
              </w:rPr>
              <w:t>. Тема: «</w:t>
            </w:r>
            <w:r w:rsidR="003270DC">
              <w:rPr>
                <w:rFonts w:ascii="Times New Roman" w:hAnsi="Times New Roman"/>
                <w:sz w:val="20"/>
                <w:szCs w:val="20"/>
              </w:rPr>
              <w:t>Подарок мамочке</w:t>
            </w:r>
            <w:r w:rsidR="00B76D49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B76D49" w:rsidRPr="004B60A7" w:rsidRDefault="00B76D49" w:rsidP="003270DC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3270DC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="003270DC" w:rsidRPr="003270DC">
              <w:rPr>
                <w:rFonts w:ascii="Times New Roman" w:hAnsi="Times New Roman"/>
                <w:sz w:val="20"/>
                <w:szCs w:val="20"/>
              </w:rPr>
              <w:t>азвивать у детей конструкторские способности, художественный в</w:t>
            </w:r>
            <w:r w:rsidR="003270DC">
              <w:rPr>
                <w:rFonts w:ascii="Times New Roman" w:hAnsi="Times New Roman"/>
                <w:sz w:val="20"/>
                <w:szCs w:val="20"/>
              </w:rPr>
              <w:t xml:space="preserve">кус; </w:t>
            </w:r>
            <w:r w:rsidR="003270DC" w:rsidRPr="003270DC">
              <w:rPr>
                <w:rFonts w:ascii="Times New Roman" w:hAnsi="Times New Roman"/>
                <w:sz w:val="20"/>
                <w:szCs w:val="20"/>
              </w:rPr>
              <w:t>учить вырезать лепестки цв</w:t>
            </w:r>
            <w:r w:rsidR="003270DC">
              <w:rPr>
                <w:rFonts w:ascii="Times New Roman" w:hAnsi="Times New Roman"/>
                <w:sz w:val="20"/>
                <w:szCs w:val="20"/>
              </w:rPr>
              <w:t xml:space="preserve">етов из цельных листьев; </w:t>
            </w:r>
            <w:r w:rsidR="003270DC" w:rsidRPr="003270DC">
              <w:rPr>
                <w:rFonts w:ascii="Times New Roman" w:hAnsi="Times New Roman"/>
                <w:sz w:val="20"/>
                <w:szCs w:val="20"/>
              </w:rPr>
              <w:t>совершенствовать координацию движени</w:t>
            </w:r>
            <w:r w:rsidR="003270DC">
              <w:rPr>
                <w:rFonts w:ascii="Times New Roman" w:hAnsi="Times New Roman"/>
                <w:sz w:val="20"/>
                <w:szCs w:val="20"/>
              </w:rPr>
              <w:t>й рук, навыки самостоятельности</w:t>
            </w:r>
            <w:r w:rsidR="003434F1" w:rsidRPr="003434F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586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top w:val="single" w:sz="4" w:space="0" w:color="auto"/>
            </w:tcBorders>
          </w:tcPr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Физическая культура 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(на улице)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1822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9E10E9" w:rsidRDefault="00B76D49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0A1F41">
              <w:rPr>
                <w:rFonts w:ascii="Times New Roman" w:hAnsi="Times New Roman"/>
                <w:sz w:val="20"/>
                <w:szCs w:val="20"/>
              </w:rPr>
              <w:t xml:space="preserve"> градом</w:t>
            </w:r>
            <w:r w:rsidR="00AC70C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C70C9" w:rsidRDefault="00AC70C9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0A1F41">
              <w:rPr>
                <w:rFonts w:ascii="Times New Roman" w:hAnsi="Times New Roman"/>
                <w:sz w:val="20"/>
                <w:szCs w:val="20"/>
              </w:rPr>
              <w:t xml:space="preserve"> познакомить с понятием «град»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6D49" w:rsidRPr="003A45BD" w:rsidRDefault="00B76D49" w:rsidP="00CB0CD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0A1F41">
              <w:rPr>
                <w:rFonts w:ascii="Times New Roman" w:hAnsi="Times New Roman"/>
                <w:sz w:val="20"/>
                <w:szCs w:val="20"/>
              </w:rPr>
              <w:t xml:space="preserve"> Уборка обрезанных веток кустарников и деревьев.</w:t>
            </w:r>
          </w:p>
        </w:tc>
        <w:tc>
          <w:tcPr>
            <w:tcW w:w="1800" w:type="dxa"/>
          </w:tcPr>
          <w:p w:rsidR="00B76D49" w:rsidRPr="00CC7CEB" w:rsidRDefault="000A1F41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 бегать в колонне по одному, в среднем темпе.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</w:tcPr>
          <w:p w:rsidR="00B76D49" w:rsidRPr="00CC7CEB" w:rsidRDefault="00AC70C9" w:rsidP="002D22A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Исследовательская деятельность: </w:t>
            </w:r>
            <w:r w:rsidR="002D22AA" w:rsidRPr="002D22AA">
              <w:rPr>
                <w:rFonts w:ascii="Times New Roman" w:hAnsi="Times New Roman"/>
                <w:sz w:val="20"/>
                <w:szCs w:val="20"/>
              </w:rPr>
              <w:t>Дать детям доступное объяснение происхождения осадков.</w:t>
            </w:r>
          </w:p>
        </w:tc>
        <w:tc>
          <w:tcPr>
            <w:tcW w:w="2693" w:type="dxa"/>
          </w:tcPr>
          <w:p w:rsidR="00AC70C9" w:rsidRPr="002D4A7D" w:rsidRDefault="00AC70C9" w:rsidP="00AC70C9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B76D49" w:rsidRPr="00A418AF" w:rsidRDefault="00AC70C9" w:rsidP="00CB0CD7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 xml:space="preserve">Игры с выносным материалом. </w:t>
            </w: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0A1F41">
              <w:rPr>
                <w:rFonts w:ascii="Times New Roman" w:hAnsi="Times New Roman"/>
                <w:sz w:val="20"/>
                <w:szCs w:val="20"/>
              </w:rPr>
              <w:t>Птицы и лиса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0A1F41">
              <w:rPr>
                <w:rFonts w:ascii="Times New Roman" w:hAnsi="Times New Roman"/>
                <w:sz w:val="20"/>
                <w:szCs w:val="20"/>
              </w:rPr>
              <w:t>Подбеги и поймай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976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76D49" w:rsidRPr="006B52D6" w:rsidRDefault="00987B33" w:rsidP="001E235E">
            <w:pPr>
              <w:rPr>
                <w:rFonts w:ascii="Times New Roman" w:hAnsi="Times New Roman"/>
                <w:sz w:val="20"/>
                <w:szCs w:val="20"/>
              </w:rPr>
            </w:pPr>
            <w:r w:rsidRPr="00987B33">
              <w:rPr>
                <w:rFonts w:ascii="Times New Roman" w:hAnsi="Times New Roman"/>
                <w:sz w:val="20"/>
                <w:szCs w:val="20"/>
              </w:rPr>
              <w:t xml:space="preserve">Чтение </w:t>
            </w:r>
            <w:r w:rsidR="001E235E" w:rsidRPr="001E235E">
              <w:rPr>
                <w:rFonts w:ascii="Times New Roman" w:hAnsi="Times New Roman"/>
                <w:sz w:val="20"/>
                <w:szCs w:val="20"/>
              </w:rPr>
              <w:t>В. Осеева. «Женский день»</w:t>
            </w:r>
            <w:r w:rsidRPr="00987B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831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Музыкальная деятельность. 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музыкального руководителя.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7CD" w:rsidRPr="004B60A7" w:rsidTr="009143CF">
        <w:trPr>
          <w:cantSplit/>
          <w:trHeight w:val="1032"/>
        </w:trPr>
        <w:tc>
          <w:tcPr>
            <w:tcW w:w="468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закаливание.</w:t>
            </w:r>
          </w:p>
        </w:tc>
        <w:tc>
          <w:tcPr>
            <w:tcW w:w="1880" w:type="dxa"/>
            <w:gridSpan w:val="2"/>
          </w:tcPr>
          <w:p w:rsidR="005E17CD" w:rsidRPr="003270DC" w:rsidRDefault="001E235E" w:rsidP="006A17A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70DC">
              <w:rPr>
                <w:rFonts w:ascii="Times New Roman" w:hAnsi="Times New Roman"/>
                <w:sz w:val="20"/>
                <w:szCs w:val="20"/>
              </w:rPr>
              <w:t>Обсуждение поговорок о семье: «Сердце матери лучше солнца греет», «Матери все дети равны, одинаково сердцу больны».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E17CD" w:rsidRPr="003270DC" w:rsidRDefault="00577B15" w:rsidP="00577B1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70DC">
              <w:rPr>
                <w:rFonts w:ascii="Times New Roman" w:hAnsi="Times New Roman"/>
                <w:sz w:val="20"/>
                <w:szCs w:val="20"/>
              </w:rPr>
              <w:t>Викторина «Сказочная мама».</w:t>
            </w:r>
          </w:p>
        </w:tc>
        <w:tc>
          <w:tcPr>
            <w:tcW w:w="2693" w:type="dxa"/>
          </w:tcPr>
          <w:p w:rsidR="005E17CD" w:rsidRPr="00CC7CEB" w:rsidRDefault="003270DC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22323">
              <w:rPr>
                <w:rFonts w:ascii="Times New Roman" w:hAnsi="Times New Roman"/>
                <w:sz w:val="18"/>
                <w:szCs w:val="18"/>
              </w:rPr>
              <w:t xml:space="preserve">С/Р игра </w:t>
            </w:r>
            <w:proofErr w:type="gramStart"/>
            <w:r w:rsidRPr="00422323">
              <w:rPr>
                <w:rFonts w:ascii="Times New Roman" w:hAnsi="Times New Roman"/>
                <w:sz w:val="18"/>
                <w:szCs w:val="18"/>
              </w:rPr>
              <w:t>« Театр</w:t>
            </w:r>
            <w:proofErr w:type="gramEnd"/>
            <w:r w:rsidRPr="00422323">
              <w:rPr>
                <w:rFonts w:ascii="Times New Roman" w:hAnsi="Times New Roman"/>
                <w:sz w:val="18"/>
                <w:szCs w:val="18"/>
              </w:rPr>
              <w:t>» Создать условия для игр со строительным материалом.                                                                    Свободная деятельность детей в центрах творчества.</w:t>
            </w:r>
          </w:p>
        </w:tc>
        <w:tc>
          <w:tcPr>
            <w:tcW w:w="1701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7CD" w:rsidRPr="004B60A7" w:rsidTr="009143CF">
        <w:trPr>
          <w:cantSplit/>
          <w:trHeight w:val="874"/>
        </w:trPr>
        <w:tc>
          <w:tcPr>
            <w:tcW w:w="468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</w:tcBorders>
          </w:tcPr>
          <w:p w:rsidR="009E10E9" w:rsidRDefault="005E17CD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CB0CD7">
              <w:rPr>
                <w:rFonts w:ascii="Times New Roman" w:hAnsi="Times New Roman"/>
                <w:sz w:val="20"/>
                <w:szCs w:val="20"/>
              </w:rPr>
              <w:t xml:space="preserve"> птицами на участке детского сада</w:t>
            </w:r>
            <w:r w:rsidR="0092171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2171A" w:rsidRDefault="0092171A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П/и: 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«</w:t>
            </w:r>
            <w:r w:rsidR="00CB0CD7">
              <w:rPr>
                <w:rFonts w:ascii="Times New Roman" w:hAnsi="Times New Roman"/>
                <w:sz w:val="20"/>
                <w:szCs w:val="20"/>
              </w:rPr>
              <w:t>Салки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», «</w:t>
            </w:r>
            <w:r w:rsidR="00CB0CD7">
              <w:rPr>
                <w:rFonts w:ascii="Times New Roman" w:hAnsi="Times New Roman"/>
                <w:sz w:val="20"/>
                <w:szCs w:val="20"/>
              </w:rPr>
              <w:t>Лови - бросай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E17CD" w:rsidRPr="004B60A7" w:rsidRDefault="009E044A" w:rsidP="00CB0CD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Труд.</w:t>
            </w:r>
            <w:r w:rsidR="00CB0CD7">
              <w:rPr>
                <w:rFonts w:ascii="Times New Roman" w:hAnsi="Times New Roman"/>
                <w:sz w:val="20"/>
                <w:szCs w:val="20"/>
              </w:rPr>
              <w:t xml:space="preserve"> Посыпание песком дорожек на участке</w:t>
            </w:r>
            <w:r w:rsidR="004050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/>
    <w:p w:rsidR="00484971" w:rsidRDefault="00484971" w:rsidP="009D6A30"/>
    <w:p w:rsidR="00484971" w:rsidRDefault="00484971" w:rsidP="009D6A30"/>
    <w:p w:rsidR="00484971" w:rsidRDefault="00484971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sectPr w:rsidR="009E044A" w:rsidSect="009143CF">
      <w:pgSz w:w="16838" w:h="11906" w:orient="landscape"/>
      <w:pgMar w:top="180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7147D"/>
    <w:multiLevelType w:val="multilevel"/>
    <w:tmpl w:val="6D24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1AD"/>
    <w:rsid w:val="000138DC"/>
    <w:rsid w:val="00016EF2"/>
    <w:rsid w:val="0002300B"/>
    <w:rsid w:val="00025AB7"/>
    <w:rsid w:val="00042627"/>
    <w:rsid w:val="00056849"/>
    <w:rsid w:val="00064459"/>
    <w:rsid w:val="00070B7B"/>
    <w:rsid w:val="0007345A"/>
    <w:rsid w:val="00074337"/>
    <w:rsid w:val="00080E8C"/>
    <w:rsid w:val="000A1F41"/>
    <w:rsid w:val="000C72E3"/>
    <w:rsid w:val="000D1CF7"/>
    <w:rsid w:val="001026CC"/>
    <w:rsid w:val="00102978"/>
    <w:rsid w:val="0010456E"/>
    <w:rsid w:val="0011660B"/>
    <w:rsid w:val="00116ED3"/>
    <w:rsid w:val="001177CE"/>
    <w:rsid w:val="001326D2"/>
    <w:rsid w:val="001460A1"/>
    <w:rsid w:val="001560BF"/>
    <w:rsid w:val="00160D44"/>
    <w:rsid w:val="00160D6F"/>
    <w:rsid w:val="001738AA"/>
    <w:rsid w:val="001C14B8"/>
    <w:rsid w:val="001C4F4A"/>
    <w:rsid w:val="001C5436"/>
    <w:rsid w:val="001C7D50"/>
    <w:rsid w:val="001E235E"/>
    <w:rsid w:val="00205BB8"/>
    <w:rsid w:val="0020608A"/>
    <w:rsid w:val="002148B4"/>
    <w:rsid w:val="00216897"/>
    <w:rsid w:val="0022423F"/>
    <w:rsid w:val="002321F6"/>
    <w:rsid w:val="00237B3B"/>
    <w:rsid w:val="002A0F56"/>
    <w:rsid w:val="002D22AA"/>
    <w:rsid w:val="002E164D"/>
    <w:rsid w:val="002F082A"/>
    <w:rsid w:val="002F171C"/>
    <w:rsid w:val="0032324F"/>
    <w:rsid w:val="003270DC"/>
    <w:rsid w:val="003434F1"/>
    <w:rsid w:val="00350E54"/>
    <w:rsid w:val="00370719"/>
    <w:rsid w:val="003713C2"/>
    <w:rsid w:val="00375621"/>
    <w:rsid w:val="00377E65"/>
    <w:rsid w:val="00381465"/>
    <w:rsid w:val="003821C5"/>
    <w:rsid w:val="003A303C"/>
    <w:rsid w:val="003A5C9E"/>
    <w:rsid w:val="003B47AC"/>
    <w:rsid w:val="003B5D90"/>
    <w:rsid w:val="003D0337"/>
    <w:rsid w:val="003D5419"/>
    <w:rsid w:val="00404DDC"/>
    <w:rsid w:val="004050F9"/>
    <w:rsid w:val="004061EA"/>
    <w:rsid w:val="00412524"/>
    <w:rsid w:val="004169CE"/>
    <w:rsid w:val="00421471"/>
    <w:rsid w:val="004548CF"/>
    <w:rsid w:val="00482A7B"/>
    <w:rsid w:val="00484971"/>
    <w:rsid w:val="004A4311"/>
    <w:rsid w:val="004D2D94"/>
    <w:rsid w:val="004D5B77"/>
    <w:rsid w:val="004E5234"/>
    <w:rsid w:val="004E5796"/>
    <w:rsid w:val="00505C04"/>
    <w:rsid w:val="00506B12"/>
    <w:rsid w:val="00506E4E"/>
    <w:rsid w:val="00521FC2"/>
    <w:rsid w:val="005259D5"/>
    <w:rsid w:val="00547B35"/>
    <w:rsid w:val="00574FC2"/>
    <w:rsid w:val="00577B15"/>
    <w:rsid w:val="00580797"/>
    <w:rsid w:val="00581C1A"/>
    <w:rsid w:val="005945EA"/>
    <w:rsid w:val="00596EA6"/>
    <w:rsid w:val="005A5453"/>
    <w:rsid w:val="005D2336"/>
    <w:rsid w:val="005D3226"/>
    <w:rsid w:val="005E17CD"/>
    <w:rsid w:val="00601E5B"/>
    <w:rsid w:val="00607288"/>
    <w:rsid w:val="00617017"/>
    <w:rsid w:val="00624882"/>
    <w:rsid w:val="00626E1A"/>
    <w:rsid w:val="0063529A"/>
    <w:rsid w:val="00636229"/>
    <w:rsid w:val="006371D7"/>
    <w:rsid w:val="00640CCF"/>
    <w:rsid w:val="006720F2"/>
    <w:rsid w:val="00694E09"/>
    <w:rsid w:val="006A0C0D"/>
    <w:rsid w:val="006A17A5"/>
    <w:rsid w:val="006A3546"/>
    <w:rsid w:val="006A769B"/>
    <w:rsid w:val="006B52D6"/>
    <w:rsid w:val="006C79A8"/>
    <w:rsid w:val="006D7A7A"/>
    <w:rsid w:val="006E2D89"/>
    <w:rsid w:val="006E68F7"/>
    <w:rsid w:val="00701DB7"/>
    <w:rsid w:val="0070270F"/>
    <w:rsid w:val="00704E63"/>
    <w:rsid w:val="00705B68"/>
    <w:rsid w:val="00712635"/>
    <w:rsid w:val="0072639F"/>
    <w:rsid w:val="00727E03"/>
    <w:rsid w:val="00730CAA"/>
    <w:rsid w:val="007552E3"/>
    <w:rsid w:val="00764195"/>
    <w:rsid w:val="00771793"/>
    <w:rsid w:val="007831EC"/>
    <w:rsid w:val="00784E48"/>
    <w:rsid w:val="007B6A43"/>
    <w:rsid w:val="007C6E6E"/>
    <w:rsid w:val="007D36F9"/>
    <w:rsid w:val="007D5F0F"/>
    <w:rsid w:val="007E0F9D"/>
    <w:rsid w:val="007E6077"/>
    <w:rsid w:val="007F24F2"/>
    <w:rsid w:val="007F3EB5"/>
    <w:rsid w:val="00813EC1"/>
    <w:rsid w:val="008159DF"/>
    <w:rsid w:val="00824BDA"/>
    <w:rsid w:val="00826E76"/>
    <w:rsid w:val="00833D5E"/>
    <w:rsid w:val="00840BD8"/>
    <w:rsid w:val="00846B2B"/>
    <w:rsid w:val="008516B8"/>
    <w:rsid w:val="008535D0"/>
    <w:rsid w:val="00872EC5"/>
    <w:rsid w:val="00874269"/>
    <w:rsid w:val="008778E7"/>
    <w:rsid w:val="00893AB7"/>
    <w:rsid w:val="00894838"/>
    <w:rsid w:val="008965C1"/>
    <w:rsid w:val="008A6E97"/>
    <w:rsid w:val="008C33AF"/>
    <w:rsid w:val="008E67FF"/>
    <w:rsid w:val="008F4038"/>
    <w:rsid w:val="008F6A78"/>
    <w:rsid w:val="00907BDC"/>
    <w:rsid w:val="009143CF"/>
    <w:rsid w:val="00920538"/>
    <w:rsid w:val="0092171A"/>
    <w:rsid w:val="00927D57"/>
    <w:rsid w:val="00934A7E"/>
    <w:rsid w:val="009350CF"/>
    <w:rsid w:val="00950161"/>
    <w:rsid w:val="009510C8"/>
    <w:rsid w:val="00953251"/>
    <w:rsid w:val="0095753E"/>
    <w:rsid w:val="00960234"/>
    <w:rsid w:val="00962E47"/>
    <w:rsid w:val="00972A59"/>
    <w:rsid w:val="00987B33"/>
    <w:rsid w:val="009A2F41"/>
    <w:rsid w:val="009B03CF"/>
    <w:rsid w:val="009D3FAE"/>
    <w:rsid w:val="009D6A30"/>
    <w:rsid w:val="009E044A"/>
    <w:rsid w:val="009E0BCC"/>
    <w:rsid w:val="009E10E9"/>
    <w:rsid w:val="009E7F60"/>
    <w:rsid w:val="009F7FD4"/>
    <w:rsid w:val="00A45A1A"/>
    <w:rsid w:val="00A515BA"/>
    <w:rsid w:val="00A57E0F"/>
    <w:rsid w:val="00A753DC"/>
    <w:rsid w:val="00A76314"/>
    <w:rsid w:val="00A8289B"/>
    <w:rsid w:val="00AA742D"/>
    <w:rsid w:val="00AC6857"/>
    <w:rsid w:val="00AC70C9"/>
    <w:rsid w:val="00AD226C"/>
    <w:rsid w:val="00AF5420"/>
    <w:rsid w:val="00B2021A"/>
    <w:rsid w:val="00B52C57"/>
    <w:rsid w:val="00B53704"/>
    <w:rsid w:val="00B54CFA"/>
    <w:rsid w:val="00B76D49"/>
    <w:rsid w:val="00B94847"/>
    <w:rsid w:val="00BB54B2"/>
    <w:rsid w:val="00BD4304"/>
    <w:rsid w:val="00BF4B24"/>
    <w:rsid w:val="00C05401"/>
    <w:rsid w:val="00C05A68"/>
    <w:rsid w:val="00C26586"/>
    <w:rsid w:val="00C33170"/>
    <w:rsid w:val="00C346D4"/>
    <w:rsid w:val="00C62132"/>
    <w:rsid w:val="00C72358"/>
    <w:rsid w:val="00C76BDC"/>
    <w:rsid w:val="00C94B7B"/>
    <w:rsid w:val="00C972C8"/>
    <w:rsid w:val="00C97B3E"/>
    <w:rsid w:val="00CA4164"/>
    <w:rsid w:val="00CB0CD7"/>
    <w:rsid w:val="00CC36D6"/>
    <w:rsid w:val="00CD3417"/>
    <w:rsid w:val="00CE0449"/>
    <w:rsid w:val="00CF700E"/>
    <w:rsid w:val="00D1041B"/>
    <w:rsid w:val="00D12EAB"/>
    <w:rsid w:val="00D409FA"/>
    <w:rsid w:val="00D72959"/>
    <w:rsid w:val="00D806ED"/>
    <w:rsid w:val="00D8508A"/>
    <w:rsid w:val="00D86F6F"/>
    <w:rsid w:val="00DB1384"/>
    <w:rsid w:val="00DC3FFD"/>
    <w:rsid w:val="00DE10CF"/>
    <w:rsid w:val="00DF1684"/>
    <w:rsid w:val="00E0126F"/>
    <w:rsid w:val="00E071C8"/>
    <w:rsid w:val="00E101AD"/>
    <w:rsid w:val="00E31D86"/>
    <w:rsid w:val="00E54BC5"/>
    <w:rsid w:val="00E60904"/>
    <w:rsid w:val="00E67B67"/>
    <w:rsid w:val="00E72FA1"/>
    <w:rsid w:val="00E74DCB"/>
    <w:rsid w:val="00E8363C"/>
    <w:rsid w:val="00EB0025"/>
    <w:rsid w:val="00EC13D9"/>
    <w:rsid w:val="00EC386B"/>
    <w:rsid w:val="00ED2910"/>
    <w:rsid w:val="00EF696A"/>
    <w:rsid w:val="00F01581"/>
    <w:rsid w:val="00F13522"/>
    <w:rsid w:val="00F25B53"/>
    <w:rsid w:val="00F4385A"/>
    <w:rsid w:val="00F44AD4"/>
    <w:rsid w:val="00F56B5F"/>
    <w:rsid w:val="00F56CDD"/>
    <w:rsid w:val="00F64EA5"/>
    <w:rsid w:val="00F70ECC"/>
    <w:rsid w:val="00F7486E"/>
    <w:rsid w:val="00F91696"/>
    <w:rsid w:val="00F93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0E35D4-B2EB-4875-8665-89B8DC78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A30"/>
    <w:pPr>
      <w:spacing w:before="10" w:after="1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73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0797"/>
    <w:rPr>
      <w:b/>
      <w:bCs/>
    </w:rPr>
  </w:style>
  <w:style w:type="paragraph" w:styleId="a4">
    <w:name w:val="Normal (Web)"/>
    <w:basedOn w:val="a"/>
    <w:uiPriority w:val="99"/>
    <w:semiHidden/>
    <w:unhideWhenUsed/>
    <w:rsid w:val="0058079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40BD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40BD8"/>
  </w:style>
  <w:style w:type="character" w:customStyle="1" w:styleId="c7">
    <w:name w:val="c7"/>
    <w:basedOn w:val="a0"/>
    <w:rsid w:val="00840BD8"/>
  </w:style>
  <w:style w:type="character" w:customStyle="1" w:styleId="c5">
    <w:name w:val="c5"/>
    <w:basedOn w:val="a0"/>
    <w:rsid w:val="003B5D90"/>
  </w:style>
  <w:style w:type="character" w:customStyle="1" w:styleId="c2">
    <w:name w:val="c2"/>
    <w:basedOn w:val="a0"/>
    <w:rsid w:val="003B5D90"/>
  </w:style>
  <w:style w:type="paragraph" w:customStyle="1" w:styleId="c15">
    <w:name w:val="c15"/>
    <w:basedOn w:val="a"/>
    <w:rsid w:val="003B5D9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5945E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34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22">
    <w:name w:val="c22"/>
    <w:basedOn w:val="a0"/>
    <w:rsid w:val="00A57E0F"/>
  </w:style>
  <w:style w:type="character" w:customStyle="1" w:styleId="c33">
    <w:name w:val="c33"/>
    <w:basedOn w:val="a0"/>
    <w:rsid w:val="00A57E0F"/>
  </w:style>
  <w:style w:type="character" w:styleId="a5">
    <w:name w:val="Emphasis"/>
    <w:basedOn w:val="a0"/>
    <w:uiPriority w:val="20"/>
    <w:qFormat/>
    <w:rsid w:val="008F6A78"/>
    <w:rPr>
      <w:i/>
      <w:iCs/>
    </w:rPr>
  </w:style>
  <w:style w:type="paragraph" w:customStyle="1" w:styleId="c4">
    <w:name w:val="c4"/>
    <w:basedOn w:val="a"/>
    <w:rsid w:val="00D86F6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c19">
    <w:name w:val="c14 c19"/>
    <w:basedOn w:val="a"/>
    <w:rsid w:val="00596EA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596EA6"/>
  </w:style>
  <w:style w:type="character" w:customStyle="1" w:styleId="apple-converted-space">
    <w:name w:val="apple-converted-space"/>
    <w:basedOn w:val="a0"/>
    <w:rsid w:val="00596EA6"/>
  </w:style>
  <w:style w:type="paragraph" w:customStyle="1" w:styleId="c14">
    <w:name w:val="c14"/>
    <w:basedOn w:val="a"/>
    <w:rsid w:val="00404DD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04DDC"/>
  </w:style>
  <w:style w:type="character" w:customStyle="1" w:styleId="c0">
    <w:name w:val="c0"/>
    <w:basedOn w:val="a0"/>
    <w:rsid w:val="0042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5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56</cp:revision>
  <cp:lastPrinted>2018-03-02T01:43:00Z</cp:lastPrinted>
  <dcterms:created xsi:type="dcterms:W3CDTF">2018-01-17T11:30:00Z</dcterms:created>
  <dcterms:modified xsi:type="dcterms:W3CDTF">2018-11-13T03:37:00Z</dcterms:modified>
</cp:coreProperties>
</file>